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94" w:rsidRDefault="000D0D94" w:rsidP="000D0D94">
      <w:pPr>
        <w:spacing w:after="0" w:line="240" w:lineRule="auto"/>
      </w:pPr>
      <w:r>
        <w:t xml:space="preserve">Tästä löydät ohjeet </w:t>
      </w:r>
      <w:proofErr w:type="spellStart"/>
      <w:r>
        <w:t>Toolilaiseen</w:t>
      </w:r>
      <w:proofErr w:type="spellEnd"/>
      <w:r>
        <w:t xml:space="preserve"> tulevia artikkeleja ja kuvia varten. Aineisto lähetet</w:t>
      </w:r>
      <w:r w:rsidR="0033188E">
        <w:t>ään osoitteeseen: toolilainen@gmail.com</w:t>
      </w:r>
    </w:p>
    <w:p w:rsidR="000D0D94" w:rsidRDefault="000D0D94" w:rsidP="000D0D94">
      <w:pPr>
        <w:spacing w:after="0" w:line="240" w:lineRule="auto"/>
      </w:pPr>
    </w:p>
    <w:p w:rsidR="000D0D94" w:rsidRDefault="000D0D94" w:rsidP="000D0D94">
      <w:pPr>
        <w:spacing w:after="0" w:line="240" w:lineRule="auto"/>
      </w:pPr>
      <w:r>
        <w:t>Teksti</w:t>
      </w:r>
    </w:p>
    <w:p w:rsidR="000D0D94" w:rsidRDefault="000D0D94" w:rsidP="000D0D94">
      <w:pPr>
        <w:spacing w:after="0" w:line="240" w:lineRule="auto"/>
      </w:pPr>
    </w:p>
    <w:p w:rsidR="001A6C6D" w:rsidRDefault="001A6C6D" w:rsidP="000D0D94">
      <w:pPr>
        <w:spacing w:after="0" w:line="240" w:lineRule="auto"/>
      </w:pPr>
      <w:r w:rsidRPr="001A6C6D">
        <w:t>– Älä käytä ylä- ja alatunnistetta.</w:t>
      </w:r>
    </w:p>
    <w:p w:rsidR="001A6C6D" w:rsidRDefault="001A6C6D" w:rsidP="000D0D94">
      <w:pPr>
        <w:spacing w:after="0" w:line="240" w:lineRule="auto"/>
      </w:pPr>
      <w:r w:rsidRPr="001A6C6D">
        <w:t>– Merkitse kirjoittajan nimi VERSAALILLA artikkelin alkuun, vasempaan yläreunaan.</w:t>
      </w:r>
      <w:r>
        <w:t xml:space="preserve"> Jos haluat mainita myös organisaaton ja tittelin, niitä ei kirjoiteta versaalilla. Jos kuvat on ottanut joku muu kuin artikkelin kirjoittaja, kirjoita hänen nimensä tähän tapaan Kuvat: ETUNIMI SUKUNIMI</w:t>
      </w:r>
    </w:p>
    <w:p w:rsidR="000D0D94" w:rsidRDefault="000D0D94" w:rsidP="000D0D94">
      <w:pPr>
        <w:spacing w:after="0" w:line="240" w:lineRule="auto"/>
      </w:pPr>
      <w:r>
        <w:t>– Li</w:t>
      </w:r>
      <w:r w:rsidR="001A6C6D">
        <w:t xml:space="preserve">havoi otsikko ja mahdollinen </w:t>
      </w:r>
      <w:r>
        <w:t>ingressi.</w:t>
      </w:r>
    </w:p>
    <w:p w:rsidR="001A6C6D" w:rsidRDefault="001A6C6D" w:rsidP="001A6C6D">
      <w:pPr>
        <w:spacing w:after="0" w:line="240" w:lineRule="auto"/>
      </w:pPr>
      <w:r w:rsidRPr="001A6C6D">
        <w:t xml:space="preserve">– Kirjasinlaji voi olla Times New Roman, </w:t>
      </w:r>
      <w:proofErr w:type="spellStart"/>
      <w:r w:rsidRPr="001A6C6D">
        <w:t>Calibri</w:t>
      </w:r>
      <w:proofErr w:type="spellEnd"/>
      <w:r w:rsidRPr="001A6C6D">
        <w:t>, Ariel tai jokin muukin. Koko voi olla esim. 11 tai 12.</w:t>
      </w:r>
      <w:r>
        <w:t xml:space="preserve"> Riviväli on 1. Välistykset ennen ja jälkeen ovat 0.</w:t>
      </w:r>
    </w:p>
    <w:p w:rsidR="001A6C6D" w:rsidRDefault="001A6C6D" w:rsidP="001A6C6D">
      <w:pPr>
        <w:spacing w:after="0" w:line="240" w:lineRule="auto"/>
      </w:pPr>
      <w:r>
        <w:t xml:space="preserve">– Älä käytä mitään muuta muotoa kuin </w:t>
      </w:r>
      <w:proofErr w:type="spellStart"/>
      <w:r>
        <w:t>wordia</w:t>
      </w:r>
      <w:proofErr w:type="spellEnd"/>
      <w:r>
        <w:t xml:space="preserve"> (ei esim. open </w:t>
      </w:r>
      <w:proofErr w:type="spellStart"/>
      <w:r>
        <w:t>officea</w:t>
      </w:r>
      <w:proofErr w:type="spellEnd"/>
      <w:r>
        <w:t xml:space="preserve"> tai </w:t>
      </w:r>
      <w:proofErr w:type="spellStart"/>
      <w:r>
        <w:t>pdf:ää</w:t>
      </w:r>
      <w:proofErr w:type="spellEnd"/>
      <w:r>
        <w:t>).</w:t>
      </w:r>
    </w:p>
    <w:p w:rsidR="000D0D94" w:rsidRDefault="000D0D94" w:rsidP="000D0D94">
      <w:pPr>
        <w:spacing w:after="0" w:line="240" w:lineRule="auto"/>
      </w:pPr>
      <w:r>
        <w:t xml:space="preserve">– Paina yhden kerran </w:t>
      </w:r>
      <w:proofErr w:type="spellStart"/>
      <w:r>
        <w:t>enter</w:t>
      </w:r>
      <w:proofErr w:type="spellEnd"/>
      <w:r>
        <w:t>, jos haluat parin tyhjän lyönnin verran sisennystä tekstikappaleen sisällä.</w:t>
      </w:r>
    </w:p>
    <w:p w:rsidR="000D0D94" w:rsidRDefault="000D0D94" w:rsidP="000D0D94">
      <w:pPr>
        <w:spacing w:after="0" w:line="240" w:lineRule="auto"/>
      </w:pPr>
      <w:r>
        <w:t xml:space="preserve">– Paina 2 kertaa </w:t>
      </w:r>
      <w:proofErr w:type="spellStart"/>
      <w:r>
        <w:t>enter</w:t>
      </w:r>
      <w:proofErr w:type="spellEnd"/>
      <w:r>
        <w:t>, jos haluat aloittaa uuden kap</w:t>
      </w:r>
      <w:r w:rsidR="0033188E">
        <w:t>paleen</w:t>
      </w:r>
      <w:r>
        <w:t>.</w:t>
      </w:r>
    </w:p>
    <w:p w:rsidR="000D0D94" w:rsidRDefault="001A6C6D" w:rsidP="000D0D94">
      <w:pPr>
        <w:spacing w:after="0" w:line="240" w:lineRule="auto"/>
      </w:pPr>
      <w:r>
        <w:t xml:space="preserve">– Jätä </w:t>
      </w:r>
      <w:r w:rsidR="000D0D94">
        <w:t>väliotsikon ylä- ja alapuolelle 1 tyhjä rivi ja lihavoi väliotsikko, jos haluat kappaleiden väliin väliotsikon.</w:t>
      </w:r>
    </w:p>
    <w:p w:rsidR="000D0D94" w:rsidRDefault="000D0D94" w:rsidP="000D0D94">
      <w:pPr>
        <w:spacing w:after="0" w:line="240" w:lineRule="auto"/>
      </w:pPr>
      <w:r>
        <w:t>– Älä käytä kursiivia tai alleviivausta.</w:t>
      </w:r>
    </w:p>
    <w:p w:rsidR="000D0D94" w:rsidRDefault="000D0D94" w:rsidP="000D0D94">
      <w:pPr>
        <w:spacing w:after="0" w:line="240" w:lineRule="auto"/>
      </w:pPr>
      <w:r>
        <w:t>– Älä tee sisennyksiä tabula</w:t>
      </w:r>
      <w:r w:rsidR="0061043A">
        <w:t>a</w:t>
      </w:r>
      <w:r>
        <w:t>ttorilla tai välilyöntinäppäimellä. Käytä Enteriä, kuten yllä on neuvottu; kirjapaino tunnistaa yhden Enterin sisennykseksi ja kaksi Enteriä kappalejaoksi.</w:t>
      </w:r>
    </w:p>
    <w:p w:rsidR="000D0D94" w:rsidRDefault="000D0D94" w:rsidP="000D0D94">
      <w:pPr>
        <w:spacing w:after="0" w:line="240" w:lineRule="auto"/>
      </w:pPr>
      <w:r>
        <w:t>– Älä lisää tekstiin tavuviivoja.</w:t>
      </w:r>
    </w:p>
    <w:p w:rsidR="000D0D94" w:rsidRDefault="001A6C6D" w:rsidP="000D0D94">
      <w:pPr>
        <w:spacing w:after="0" w:line="240" w:lineRule="auto"/>
      </w:pPr>
      <w:r>
        <w:t>– Älä käytä sivunumerointia</w:t>
      </w:r>
      <w:r w:rsidR="000D0D94">
        <w:t>.</w:t>
      </w:r>
    </w:p>
    <w:p w:rsidR="000D0D94" w:rsidRDefault="000D0D94" w:rsidP="000D0D94">
      <w:pPr>
        <w:spacing w:after="0" w:line="240" w:lineRule="auto"/>
      </w:pPr>
    </w:p>
    <w:p w:rsidR="000D0D94" w:rsidRDefault="000D0D94" w:rsidP="000D0D94">
      <w:pPr>
        <w:spacing w:after="0" w:line="240" w:lineRule="auto"/>
      </w:pPr>
      <w:r>
        <w:t>Kuvat</w:t>
      </w:r>
    </w:p>
    <w:p w:rsidR="000D0D94" w:rsidRDefault="000D0D94" w:rsidP="000D0D94">
      <w:pPr>
        <w:spacing w:after="0" w:line="240" w:lineRule="auto"/>
      </w:pPr>
    </w:p>
    <w:p w:rsidR="000D0D94" w:rsidRDefault="000D0D94" w:rsidP="000D0D94">
      <w:pPr>
        <w:spacing w:after="0" w:line="240" w:lineRule="auto"/>
      </w:pPr>
      <w:r>
        <w:t>– Lähetä kuvat mahdollisimman suurella resoluutiolla. Älä pienennä kuvia lähetystä varten.</w:t>
      </w:r>
    </w:p>
    <w:p w:rsidR="000D0D94" w:rsidRDefault="0033188E" w:rsidP="000D0D94">
      <w:pPr>
        <w:spacing w:after="0" w:line="240" w:lineRule="auto"/>
      </w:pPr>
      <w:r>
        <w:t>– Kuvien tulee</w:t>
      </w:r>
      <w:r w:rsidR="000D0D94">
        <w:t xml:space="preserve"> olla vähintään </w:t>
      </w:r>
      <w:r>
        <w:t>1 megatavu (kokosivun kuva: vähintään 3–5 megatavua</w:t>
      </w:r>
      <w:r w:rsidR="00B136A2">
        <w:t>, mielellään enemmänkin</w:t>
      </w:r>
      <w:r>
        <w:t xml:space="preserve">). </w:t>
      </w:r>
    </w:p>
    <w:p w:rsidR="00E55D2F" w:rsidRDefault="000D0D94" w:rsidP="000D0D94">
      <w:pPr>
        <w:spacing w:after="0" w:line="240" w:lineRule="auto"/>
      </w:pPr>
      <w:r>
        <w:t>– Lähetä kuvat erikseen, älä liitä niitä tekstiin. Kirjoita kuvateksti</w:t>
      </w:r>
      <w:r w:rsidR="0061043A">
        <w:t>t</w:t>
      </w:r>
      <w:bookmarkStart w:id="0" w:name="_GoBack"/>
      <w:bookmarkEnd w:id="0"/>
      <w:r>
        <w:t xml:space="preserve"> artikkelisi loppuun.</w:t>
      </w:r>
      <w:r w:rsidR="001A6C6D">
        <w:t xml:space="preserve"> Jos eri kuvilla on eri kuvaajat, merkitse kuvaajan nimi suluissa kunkin kuvan otsikon perään.</w:t>
      </w:r>
    </w:p>
    <w:p w:rsidR="0033188E" w:rsidRDefault="0033188E" w:rsidP="000D0D94">
      <w:pPr>
        <w:spacing w:after="0" w:line="240" w:lineRule="auto"/>
      </w:pPr>
    </w:p>
    <w:p w:rsidR="0033188E" w:rsidRDefault="0033188E" w:rsidP="0033188E">
      <w:pPr>
        <w:spacing w:after="0" w:line="240" w:lineRule="auto"/>
      </w:pPr>
      <w:r>
        <w:t>Tässä joitakin nyrkkisääntöjä juttujen merkkimääristä:</w:t>
      </w:r>
    </w:p>
    <w:p w:rsidR="0033188E" w:rsidRDefault="0033188E" w:rsidP="0033188E">
      <w:pPr>
        <w:spacing w:after="0" w:line="240" w:lineRule="auto"/>
      </w:pPr>
      <w:r>
        <w:t xml:space="preserve">Puoli sivua tekstiä ilman kuvaa: </w:t>
      </w:r>
      <w:proofErr w:type="spellStart"/>
      <w:r>
        <w:t>max</w:t>
      </w:r>
      <w:proofErr w:type="spellEnd"/>
      <w:r>
        <w:t>. 1500 merkkiä.</w:t>
      </w:r>
    </w:p>
    <w:p w:rsidR="0033188E" w:rsidRDefault="0033188E" w:rsidP="0033188E">
      <w:pPr>
        <w:spacing w:after="0" w:line="240" w:lineRule="auto"/>
      </w:pPr>
      <w:r>
        <w:t>Yhden sivun juttu kuvan kera: noin 2500–3500 merkkiä.</w:t>
      </w:r>
    </w:p>
    <w:p w:rsidR="0033188E" w:rsidRDefault="0033188E" w:rsidP="0033188E">
      <w:pPr>
        <w:spacing w:after="0" w:line="240" w:lineRule="auto"/>
      </w:pPr>
      <w:r>
        <w:t>Aukeaman juttu ja yksi iso kuva: noin 6000–6500 merkkiä.</w:t>
      </w:r>
    </w:p>
    <w:p w:rsidR="0033188E" w:rsidRDefault="0033188E" w:rsidP="0033188E">
      <w:pPr>
        <w:spacing w:after="0" w:line="240" w:lineRule="auto"/>
      </w:pPr>
      <w:r>
        <w:t>Aukeaman juttu ja pari kolme keskikokoista kuvaa: noin 3500–5000 merkkiä.</w:t>
      </w:r>
    </w:p>
    <w:p w:rsidR="0033188E" w:rsidRDefault="0033188E" w:rsidP="0033188E">
      <w:pPr>
        <w:spacing w:after="0" w:line="240" w:lineRule="auto"/>
      </w:pPr>
      <w:r>
        <w:t>Jos artikkelia ei kerta kaikkiaan saa tiivistettyä noin 6500 merkkiin, kannatt</w:t>
      </w:r>
      <w:r w:rsidR="001A6C6D">
        <w:t>aa tehdä kaksi erillistä juttua (pääjuttu ja niin sanottu kainalojuttu, tai toinen juttu julkaistavaksi seuraavassa lehdessä).</w:t>
      </w:r>
    </w:p>
    <w:sectPr w:rsidR="003318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A40BE"/>
    <w:multiLevelType w:val="hybridMultilevel"/>
    <w:tmpl w:val="6EDC72BA"/>
    <w:lvl w:ilvl="0" w:tplc="E17E4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A9"/>
    <w:rsid w:val="000D0D94"/>
    <w:rsid w:val="001A6C6D"/>
    <w:rsid w:val="0033188E"/>
    <w:rsid w:val="0061043A"/>
    <w:rsid w:val="00622B3F"/>
    <w:rsid w:val="00990CC2"/>
    <w:rsid w:val="00B136A2"/>
    <w:rsid w:val="00D01BA9"/>
    <w:rsid w:val="00E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A16"/>
  <w15:chartTrackingRefBased/>
  <w15:docId w15:val="{47816487-16CE-43B1-BE68-63517700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31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318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1A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Saimaan Ammattikorkeakoulu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Airesvuo Mirka</dc:creator>
  <cp:keywords/>
  <dc:description/>
  <cp:lastModifiedBy>Mirka Airesvuo</cp:lastModifiedBy>
  <cp:revision>2</cp:revision>
  <dcterms:created xsi:type="dcterms:W3CDTF">2020-11-13T14:30:00Z</dcterms:created>
  <dcterms:modified xsi:type="dcterms:W3CDTF">2020-11-13T14:30:00Z</dcterms:modified>
</cp:coreProperties>
</file>